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06" w:rsidRPr="00E14DA0" w:rsidRDefault="00E57406" w:rsidP="00E57406">
      <w:pPr>
        <w:pStyle w:val="a5"/>
        <w:widowControl/>
        <w:shd w:val="clear" w:color="auto" w:fill="FFFFFF"/>
        <w:spacing w:beforeAutospacing="0" w:after="75" w:afterAutospacing="0" w:line="360" w:lineRule="auto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bidi="ar"/>
        </w:rPr>
      </w:pPr>
      <w:bookmarkStart w:id="0" w:name="_Hlk11046798"/>
      <w:r w:rsidRPr="00E14DA0">
        <w:rPr>
          <w:rFonts w:ascii="Times New Roman" w:eastAsia="仿宋_GB2312" w:hAnsi="Times New Roman"/>
          <w:b/>
          <w:sz w:val="32"/>
          <w:szCs w:val="32"/>
        </w:rPr>
        <w:t>附件：</w:t>
      </w:r>
    </w:p>
    <w:tbl>
      <w:tblPr>
        <w:tblW w:w="830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57406" w:rsidRPr="00E14DA0" w:rsidTr="00C91E4C">
        <w:trPr>
          <w:tblCellSpacing w:w="0" w:type="dxa"/>
        </w:trPr>
        <w:tc>
          <w:tcPr>
            <w:tcW w:w="8306" w:type="dxa"/>
            <w:vAlign w:val="center"/>
          </w:tcPr>
          <w:p w:rsidR="00E57406" w:rsidRDefault="00E57406" w:rsidP="00C91E4C">
            <w:pPr>
              <w:spacing w:afterLines="50" w:after="156" w:line="210" w:lineRule="atLeas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E14DA0">
              <w:rPr>
                <w:rFonts w:ascii="Times New Roman" w:eastAsia="仿宋_GB2312" w:hAnsi="Times New Roman"/>
                <w:b/>
                <w:sz w:val="32"/>
                <w:szCs w:val="32"/>
              </w:rPr>
              <w:t>第五届西北地区</w:t>
            </w:r>
            <w:r w:rsidRPr="00E14DA0">
              <w:rPr>
                <w:rFonts w:ascii="Times New Roman" w:eastAsia="仿宋_GB2312" w:hAnsi="Times New Roman"/>
                <w:b/>
                <w:sz w:val="32"/>
                <w:szCs w:val="32"/>
              </w:rPr>
              <w:t>MPA</w:t>
            </w:r>
            <w:r w:rsidRPr="00E14DA0">
              <w:rPr>
                <w:rFonts w:ascii="Times New Roman" w:eastAsia="仿宋_GB2312" w:hAnsi="Times New Roman"/>
                <w:b/>
                <w:sz w:val="32"/>
                <w:szCs w:val="32"/>
              </w:rPr>
              <w:t>论坛暨</w:t>
            </w:r>
            <w:r w:rsidRPr="00E14DA0">
              <w:rPr>
                <w:rFonts w:ascii="Times New Roman" w:eastAsia="仿宋_GB2312" w:hAnsi="Times New Roman"/>
                <w:b/>
                <w:sz w:val="32"/>
                <w:szCs w:val="32"/>
              </w:rPr>
              <w:t>MPA</w:t>
            </w:r>
            <w:r w:rsidRPr="00E14DA0">
              <w:rPr>
                <w:rFonts w:ascii="Times New Roman" w:eastAsia="仿宋_GB2312" w:hAnsi="Times New Roman"/>
                <w:b/>
                <w:sz w:val="32"/>
                <w:szCs w:val="32"/>
              </w:rPr>
              <w:t>人才培养质量提升</w:t>
            </w:r>
          </w:p>
          <w:p w:rsidR="00E57406" w:rsidRPr="00E14DA0" w:rsidRDefault="00E57406" w:rsidP="00C91E4C">
            <w:pPr>
              <w:spacing w:afterLines="50" w:after="156" w:line="210" w:lineRule="atLeas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E14DA0">
              <w:rPr>
                <w:rFonts w:ascii="Times New Roman" w:eastAsia="仿宋_GB2312" w:hAnsi="Times New Roman"/>
                <w:b/>
                <w:sz w:val="32"/>
                <w:szCs w:val="32"/>
              </w:rPr>
              <w:t>研讨会回执表</w:t>
            </w:r>
          </w:p>
          <w:tbl>
            <w:tblPr>
              <w:tblW w:w="828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3"/>
              <w:gridCol w:w="1866"/>
              <w:gridCol w:w="1834"/>
              <w:gridCol w:w="2753"/>
            </w:tblGrid>
            <w:tr w:rsidR="00E57406" w:rsidRPr="00E14DA0" w:rsidTr="00C91E4C">
              <w:trPr>
                <w:trHeight w:val="531"/>
                <w:jc w:val="center"/>
              </w:trPr>
              <w:tc>
                <w:tcPr>
                  <w:tcW w:w="18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spacing w:line="180" w:lineRule="atLeast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  <w:r w:rsidRPr="00E14DA0"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18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pStyle w:val="a5"/>
                    <w:ind w:left="5250"/>
                    <w:jc w:val="both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spacing w:line="180" w:lineRule="atLeast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  <w:r w:rsidRPr="00E14DA0"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  <w:t>性别</w:t>
                  </w:r>
                </w:p>
              </w:tc>
              <w:tc>
                <w:tcPr>
                  <w:tcW w:w="27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pStyle w:val="a5"/>
                    <w:ind w:left="5250"/>
                    <w:jc w:val="both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E57406" w:rsidRPr="00E14DA0" w:rsidTr="00C91E4C">
              <w:trPr>
                <w:trHeight w:val="539"/>
                <w:jc w:val="center"/>
              </w:trPr>
              <w:tc>
                <w:tcPr>
                  <w:tcW w:w="183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spacing w:line="180" w:lineRule="atLeast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  <w:r w:rsidRPr="00E14DA0"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  <w:t>工作单位</w:t>
                  </w:r>
                </w:p>
              </w:tc>
              <w:tc>
                <w:tcPr>
                  <w:tcW w:w="6453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pStyle w:val="a5"/>
                    <w:ind w:left="5250"/>
                    <w:jc w:val="both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E57406" w:rsidRPr="00E14DA0" w:rsidTr="00C91E4C">
              <w:trPr>
                <w:trHeight w:val="546"/>
                <w:jc w:val="center"/>
              </w:trPr>
              <w:tc>
                <w:tcPr>
                  <w:tcW w:w="183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spacing w:line="180" w:lineRule="atLeast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  <w:r w:rsidRPr="00E14DA0"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  <w:t>职称</w:t>
                  </w:r>
                </w:p>
              </w:tc>
              <w:tc>
                <w:tcPr>
                  <w:tcW w:w="18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pStyle w:val="a5"/>
                    <w:ind w:left="5250"/>
                    <w:jc w:val="both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spacing w:line="180" w:lineRule="atLeast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  <w:r w:rsidRPr="00E14DA0"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  <w:t>职务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pStyle w:val="a5"/>
                    <w:ind w:left="5250"/>
                    <w:jc w:val="both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E57406" w:rsidRPr="00E14DA0" w:rsidTr="00C91E4C">
              <w:trPr>
                <w:trHeight w:val="554"/>
                <w:jc w:val="center"/>
              </w:trPr>
              <w:tc>
                <w:tcPr>
                  <w:tcW w:w="183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spacing w:line="180" w:lineRule="atLeast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  <w:r w:rsidRPr="00E14DA0"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  <w:t>邮箱</w:t>
                  </w:r>
                </w:p>
              </w:tc>
              <w:tc>
                <w:tcPr>
                  <w:tcW w:w="18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pStyle w:val="a5"/>
                    <w:ind w:left="5250"/>
                    <w:jc w:val="both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spacing w:line="180" w:lineRule="atLeast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  <w:r w:rsidRPr="00E14DA0"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  <w:t>手机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pStyle w:val="a5"/>
                    <w:ind w:left="5250"/>
                    <w:jc w:val="both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E57406" w:rsidRPr="00E14DA0" w:rsidTr="00C91E4C">
              <w:trPr>
                <w:trHeight w:val="690"/>
                <w:jc w:val="center"/>
              </w:trPr>
              <w:tc>
                <w:tcPr>
                  <w:tcW w:w="183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spacing w:line="180" w:lineRule="atLeast"/>
                    <w:jc w:val="left"/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</w:pPr>
                  <w:r w:rsidRPr="00E14DA0">
                    <w:rPr>
                      <w:rFonts w:ascii="Times New Roman" w:eastAsia="仿宋_GB2312" w:hAnsi="Times New Roman"/>
                      <w:color w:val="000000"/>
                      <w:sz w:val="30"/>
                      <w:szCs w:val="30"/>
                    </w:rPr>
                    <w:t>拟演讲题目</w:t>
                  </w:r>
                </w:p>
              </w:tc>
              <w:tc>
                <w:tcPr>
                  <w:tcW w:w="6453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7406" w:rsidRPr="00E14DA0" w:rsidRDefault="00E57406" w:rsidP="00C91E4C">
                  <w:pPr>
                    <w:spacing w:line="360" w:lineRule="auto"/>
                    <w:jc w:val="center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</w:p>
              </w:tc>
            </w:tr>
          </w:tbl>
          <w:p w:rsidR="00E57406" w:rsidRPr="00E14DA0" w:rsidRDefault="00E57406" w:rsidP="00C91E4C">
            <w:pPr>
              <w:pStyle w:val="a5"/>
              <w:ind w:left="5250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</w:tbl>
    <w:p w:rsidR="001E4BE6" w:rsidRDefault="001E4BE6">
      <w:bookmarkStart w:id="1" w:name="_GoBack"/>
      <w:bookmarkEnd w:id="0"/>
      <w:bookmarkEnd w:id="1"/>
    </w:p>
    <w:sectPr w:rsidR="001E4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FDD" w:rsidRDefault="00293FDD" w:rsidP="00E57406">
      <w:r>
        <w:separator/>
      </w:r>
    </w:p>
  </w:endnote>
  <w:endnote w:type="continuationSeparator" w:id="0">
    <w:p w:rsidR="00293FDD" w:rsidRDefault="00293FDD" w:rsidP="00E5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FDD" w:rsidRDefault="00293FDD" w:rsidP="00E57406">
      <w:r>
        <w:separator/>
      </w:r>
    </w:p>
  </w:footnote>
  <w:footnote w:type="continuationSeparator" w:id="0">
    <w:p w:rsidR="00293FDD" w:rsidRDefault="00293FDD" w:rsidP="00E5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12"/>
    <w:rsid w:val="001E4BE6"/>
    <w:rsid w:val="00293FDD"/>
    <w:rsid w:val="00BB3212"/>
    <w:rsid w:val="00E5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C08AEE-97EA-4F5E-A3A8-12D012CD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4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40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57406"/>
    <w:pPr>
      <w:spacing w:beforeAutospacing="1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于建</dc:creator>
  <cp:keywords/>
  <dc:description/>
  <cp:lastModifiedBy>于建</cp:lastModifiedBy>
  <cp:revision>2</cp:revision>
  <dcterms:created xsi:type="dcterms:W3CDTF">2019-09-04T02:23:00Z</dcterms:created>
  <dcterms:modified xsi:type="dcterms:W3CDTF">2019-09-04T02:23:00Z</dcterms:modified>
</cp:coreProperties>
</file>